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DFC" w:rsidRDefault="00C37DFC" w:rsidP="008D4DDD">
      <w:pPr>
        <w:jc w:val="center"/>
      </w:pPr>
      <w:r>
        <w:t xml:space="preserve">Haddonfield </w:t>
      </w:r>
      <w:r w:rsidR="008D4DDD">
        <w:t>Foundation and Post 38</w:t>
      </w:r>
    </w:p>
    <w:p w:rsidR="00C37DFC" w:rsidRDefault="00C37DFC"/>
    <w:p w:rsidR="008C2F03" w:rsidRDefault="008C2F03">
      <w:r>
        <w:t>The American Legion is pleased to receive a check for $8,500 from the Haddonfield Foundation. The money will be used to upgrade Post 38 and make i</w:t>
      </w:r>
      <w:r w:rsidR="008D4DDD">
        <w:t>t</w:t>
      </w:r>
      <w:r>
        <w:t xml:space="preserve"> more of a community resource.</w:t>
      </w:r>
    </w:p>
    <w:p w:rsidR="008D4DDD" w:rsidRDefault="008D4DDD"/>
    <w:p w:rsidR="008D4DDD" w:rsidRDefault="008D4DDD">
      <w:r>
        <w:t>As of Monday May 11</w:t>
      </w:r>
      <w:r w:rsidRPr="008D4DDD">
        <w:rPr>
          <w:vertAlign w:val="superscript"/>
        </w:rPr>
        <w:t>th</w:t>
      </w:r>
      <w:r>
        <w:t>, 85% of the work on the 1</w:t>
      </w:r>
      <w:r w:rsidRPr="008D4DDD">
        <w:rPr>
          <w:vertAlign w:val="superscript"/>
        </w:rPr>
        <w:t>st</w:t>
      </w:r>
      <w:r>
        <w:t xml:space="preserve"> floor have been completed and the post is already receiving requests by several Haddonfield organizations interested in using the post to conduct their activities.</w:t>
      </w:r>
    </w:p>
    <w:p w:rsidR="008D4DDD" w:rsidRDefault="008D4DDD"/>
    <w:p w:rsidR="008D4DDD" w:rsidRDefault="008D4DDD">
      <w:r>
        <w:t>More information about Post 38’s progress will be available in June 2026</w:t>
      </w:r>
    </w:p>
    <w:p w:rsidR="008C2F03" w:rsidRDefault="008C2F03"/>
    <w:p w:rsidR="00C37DFC" w:rsidRDefault="008C2F03">
      <w:r>
        <w:t xml:space="preserve"> </w:t>
      </w:r>
    </w:p>
    <w:sectPr w:rsidR="00C37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FC"/>
    <w:rsid w:val="005212C2"/>
    <w:rsid w:val="008C2F03"/>
    <w:rsid w:val="008D4DDD"/>
    <w:rsid w:val="00C3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7FCDF"/>
  <w15:chartTrackingRefBased/>
  <w15:docId w15:val="{DDF63339-FE99-264E-AD35-7286BB2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Thomas</dc:creator>
  <cp:keywords/>
  <dc:description/>
  <cp:lastModifiedBy>Rodney Thomas</cp:lastModifiedBy>
  <cp:revision>2</cp:revision>
  <dcterms:created xsi:type="dcterms:W3CDTF">2026-05-10T04:10:00Z</dcterms:created>
  <dcterms:modified xsi:type="dcterms:W3CDTF">2026-05-10T04:10:00Z</dcterms:modified>
</cp:coreProperties>
</file>