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384" w:rsidRPr="001B2384" w:rsidRDefault="001B2384" w:rsidP="001B2384">
      <w:pPr>
        <w:jc w:val="center"/>
        <w:rPr>
          <w:sz w:val="40"/>
          <w:szCs w:val="40"/>
        </w:rPr>
      </w:pPr>
      <w:r w:rsidRPr="001B2384">
        <w:rPr>
          <w:sz w:val="40"/>
          <w:szCs w:val="40"/>
        </w:rPr>
        <w:t>The Human Trafficker Next Door</w:t>
      </w:r>
    </w:p>
    <w:p w:rsidR="001B2384" w:rsidRDefault="001B2384"/>
    <w:p w:rsidR="001B2384" w:rsidRDefault="001B2384">
      <w:r>
        <w:t>The American Legion Post 38 will be holding an event pertaining to Human Trafficking. It’s a very important event and everyone should be aware of this growing pandemic. Camden County is considered to be a hub for these crimes.</w:t>
      </w:r>
    </w:p>
    <w:p w:rsidR="001B2384" w:rsidRDefault="001B2384"/>
    <w:p w:rsidR="001B2384" w:rsidRDefault="001B2384"/>
    <w:p w:rsidR="001B2384" w:rsidRDefault="001B2384">
      <w:r>
        <w:fldChar w:fldCharType="begin"/>
      </w:r>
      <w:r>
        <w:instrText xml:space="preserve"> INCLUDEPICTURE "/Users/rodneythomas/Library/Group Containers/UBF8T346G9.ms/WebArchiveCopyPasteTempFiles/com.microsoft.Word/cidf_mm9pnyg50"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828800" cy="3657600"/>
            <wp:effectExtent l="0" t="0" r="0" b="0"/>
            <wp:docPr id="762047164" name="Picture 2" descr="American Legion_CC04_Retrospect Ad_Rev0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f_mm9pnyg50&gt;" descr="American Legion_CC04_Retrospect Ad_Rev01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B2384" w:rsidRDefault="001B2384"/>
    <w:p w:rsidR="001B2384" w:rsidRDefault="001B2384"/>
    <w:p w:rsidR="001B2384" w:rsidRDefault="001B2384"/>
    <w:p w:rsidR="001B2384" w:rsidRDefault="001B2384"/>
    <w:p w:rsidR="001B2384" w:rsidRDefault="001B2384"/>
    <w:p w:rsidR="001B2384" w:rsidRDefault="001B2384"/>
    <w:p w:rsidR="001B2384" w:rsidRDefault="001B2384"/>
    <w:p w:rsidR="001B2384" w:rsidRDefault="001B2384"/>
    <w:p w:rsidR="001B2384" w:rsidRDefault="001B2384"/>
    <w:p w:rsidR="001B2384" w:rsidRDefault="001B2384"/>
    <w:p w:rsidR="001B2384" w:rsidRDefault="001B2384"/>
    <w:p w:rsidR="001B2384" w:rsidRDefault="001B2384">
      <w:r>
        <w:t>…….</w:t>
      </w:r>
    </w:p>
    <w:sectPr w:rsidR="001B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84"/>
    <w:rsid w:val="001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71CE2"/>
  <w15:chartTrackingRefBased/>
  <w15:docId w15:val="{9CE6ADCA-D037-424A-8F2D-8616ACF9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Thomas</dc:creator>
  <cp:keywords/>
  <dc:description/>
  <cp:lastModifiedBy>Rodney Thomas</cp:lastModifiedBy>
  <cp:revision>1</cp:revision>
  <dcterms:created xsi:type="dcterms:W3CDTF">2026-03-04T11:03:00Z</dcterms:created>
  <dcterms:modified xsi:type="dcterms:W3CDTF">2026-03-04T11:11:00Z</dcterms:modified>
</cp:coreProperties>
</file>